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95" w:rsidRDefault="000B5495">
      <w:bookmarkStart w:id="0" w:name="_GoBack"/>
      <w:bookmarkEnd w:id="0"/>
      <w:r>
        <w:t>This is a test for the Nehemiah Series</w:t>
      </w:r>
    </w:p>
    <w:sectPr w:rsidR="000B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95"/>
    <w:rsid w:val="000B5495"/>
    <w:rsid w:val="007C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BCB4EE9-F471-9748-B8D5-BE9A34B0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Hulse</dc:creator>
  <cp:keywords/>
  <dc:description/>
  <cp:lastModifiedBy>stephanie Hulse</cp:lastModifiedBy>
  <cp:revision>2</cp:revision>
  <dcterms:created xsi:type="dcterms:W3CDTF">2019-11-27T23:56:00Z</dcterms:created>
  <dcterms:modified xsi:type="dcterms:W3CDTF">2019-11-27T23:56:00Z</dcterms:modified>
</cp:coreProperties>
</file>